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52" w:rsidRPr="00A02352" w:rsidRDefault="00A02352" w:rsidP="00A02352">
      <w:pPr>
        <w:pStyle w:val="Heading2"/>
      </w:pPr>
      <w:bookmarkStart w:id="0" w:name="_GoBack"/>
      <w:bookmarkEnd w:id="0"/>
      <w:r w:rsidRPr="00A02352">
        <w:t>An instructional model is a comprehensive framework of research-based teaching practices that result in increased student learning.  The framework offers educators, administrators, students, and parents a common language of instruction in order to communicate about educational excellence.</w:t>
      </w:r>
    </w:p>
    <w:p w:rsidR="003C79BB" w:rsidRDefault="003C79BB"/>
    <w:sectPr w:rsidR="003C79BB" w:rsidSect="00A02352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52"/>
    <w:rsid w:val="002859B8"/>
    <w:rsid w:val="003C79BB"/>
    <w:rsid w:val="00A02352"/>
    <w:rsid w:val="00B2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3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23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3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23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1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B0E1C-1B5C-4FEF-B379-6D543C6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Evans</dc:creator>
  <cp:lastModifiedBy>Susan Evans</cp:lastModifiedBy>
  <cp:revision>2</cp:revision>
  <dcterms:created xsi:type="dcterms:W3CDTF">2014-02-24T13:40:00Z</dcterms:created>
  <dcterms:modified xsi:type="dcterms:W3CDTF">2014-02-24T13:40:00Z</dcterms:modified>
</cp:coreProperties>
</file>